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C6" w:rsidRPr="00234CA3" w:rsidRDefault="007A07B3" w:rsidP="008E52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25pt;margin-top:-26.65pt;width:87.75pt;height:74.25pt;z-index:251664384;mso-width-relative:margin;mso-height-relative:margin" strokecolor="white [3212]">
            <v:textbox style="mso-next-textbox:#_x0000_s1036">
              <w:txbxContent>
                <w:p w:rsidR="001023C6" w:rsidRDefault="001023C6" w:rsidP="001023C6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 wp14:anchorId="453C63A3" wp14:editId="38C72E18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1023C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EG"/>
        </w:rPr>
        <w:t xml:space="preserve"> يحي فارس ب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1023C6" w:rsidRPr="00234CA3" w:rsidRDefault="001023C6" w:rsidP="0010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1023C6" w:rsidRPr="00234CA3" w:rsidRDefault="001023C6" w:rsidP="008E524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السنة المالية: 202</w:t>
      </w:r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1023C6" w:rsidRPr="00F465D3" w:rsidRDefault="00C01B03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F465D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مشروع عمل للاستفادة من منحة تكوين قصير المدى بالخارج</w:t>
      </w:r>
    </w:p>
    <w:p w:rsidR="00F465D3" w:rsidRDefault="00F465D3" w:rsidP="009E554E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</w:t>
      </w:r>
      <w:bookmarkStart w:id="0" w:name="_GoBack"/>
      <w:bookmarkEnd w:id="0"/>
      <w:r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ة المدى ذات المستوى العالي</w:t>
      </w: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</w:p>
    <w:p w:rsidR="008E5249" w:rsidRDefault="008E5249" w:rsidP="001023C6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الاسم واللقب:</w:t>
      </w:r>
      <w:r w:rsidRPr="008E5249">
        <w:rPr>
          <w:rFonts w:ascii="Traditional Arabic" w:hAnsi="Traditional Arabic" w:cs="Traditional Arabic" w:hint="cs"/>
          <w:b/>
          <w:bCs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rtl/>
        </w:rPr>
        <w:t>.............</w:t>
      </w:r>
      <w:r w:rsidRPr="008E5249">
        <w:rPr>
          <w:rFonts w:ascii="Traditional Arabic" w:hAnsi="Traditional Arabic" w:cs="Traditional Arabic" w:hint="cs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تاريخ ومكان الميلاد</w:t>
      </w:r>
      <w:proofErr w:type="gramStart"/>
      <w:r w:rsidRPr="008E5249">
        <w:rPr>
          <w:rFonts w:ascii="Traditional Arabic" w:hAnsi="Traditional Arabic" w:cs="Traditional Arabic" w:hint="cs"/>
          <w:b/>
          <w:bCs/>
          <w:rtl/>
        </w:rPr>
        <w:t>..</w:t>
      </w:r>
      <w:r>
        <w:rPr>
          <w:rFonts w:ascii="Traditional Arabic" w:hAnsi="Traditional Arabic" w:cs="Traditional Arabic" w:hint="cs"/>
          <w:b/>
          <w:bCs/>
          <w:rtl/>
        </w:rPr>
        <w:t>..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8E5249">
        <w:rPr>
          <w:rFonts w:ascii="Traditional Arabic" w:hAnsi="Traditional Arabic" w:cs="Traditional Arabic" w:hint="cs"/>
          <w:b/>
          <w:bCs/>
          <w:rtl/>
        </w:rPr>
        <w:t>..</w:t>
      </w:r>
      <w:r>
        <w:rPr>
          <w:rFonts w:ascii="Traditional Arabic" w:hAnsi="Traditional Arabic" w:cs="Traditional Arabic" w:hint="cs"/>
          <w:b/>
          <w:bCs/>
          <w:rtl/>
        </w:rPr>
        <w:t>..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rtl/>
        </w:rPr>
        <w:t>....</w:t>
      </w:r>
      <w:r w:rsidRPr="008E5249">
        <w:rPr>
          <w:rFonts w:ascii="Traditional Arabic" w:hAnsi="Traditional Arabic" w:cs="Traditional Arabic" w:hint="cs"/>
          <w:b/>
          <w:bCs/>
          <w:rtl/>
        </w:rPr>
        <w:t>...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الرتبة:</w:t>
      </w:r>
      <w:r w:rsidRPr="008E5249">
        <w:rPr>
          <w:rFonts w:ascii="Traditional Arabic" w:hAnsi="Traditional Arabic" w:cs="Traditional Arabic" w:hint="cs"/>
          <w:b/>
          <w:bCs/>
          <w:rtl/>
        </w:rPr>
        <w:t>...</w:t>
      </w:r>
      <w:r>
        <w:rPr>
          <w:rFonts w:ascii="Traditional Arabic" w:hAnsi="Traditional Arabic" w:cs="Traditional Arabic" w:hint="cs"/>
          <w:b/>
          <w:bCs/>
          <w:rtl/>
        </w:rPr>
        <w:t>.............</w:t>
      </w:r>
      <w:r w:rsidRPr="008E5249">
        <w:rPr>
          <w:rFonts w:ascii="Traditional Arabic" w:hAnsi="Traditional Arabic" w:cs="Traditional Arabic" w:hint="cs"/>
          <w:b/>
          <w:bCs/>
          <w:rtl/>
        </w:rPr>
        <w:t>.................</w:t>
      </w:r>
    </w:p>
    <w:p w:rsidR="00C01B03" w:rsidRPr="00917203" w:rsidRDefault="00C01B03" w:rsidP="008E524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حول المؤسسة المستقبلة: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مدينة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المؤسسة/ المخبر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مدة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</w:t>
      </w:r>
    </w:p>
    <w:p w:rsidR="00C01B03" w:rsidRDefault="00C01B03" w:rsidP="00373CD6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حرر بالمدية،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في:....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  <w:proofErr w:type="gramEnd"/>
    </w:p>
    <w:p w:rsidR="00262179" w:rsidRPr="00BE609A" w:rsidRDefault="00262179" w:rsidP="008E5249">
      <w:pPr>
        <w:bidi/>
        <w:spacing w:before="120"/>
        <w:rPr>
          <w:b/>
          <w:bCs/>
        </w:rPr>
      </w:pP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رأي المجلس العلمي </w:t>
      </w:r>
      <w:proofErr w:type="gramStart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للكلية :</w:t>
      </w:r>
      <w:proofErr w:type="gramEnd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إمضاء المعني ( مع وضع الختم</w:t>
      </w:r>
      <w:r>
        <w:rPr>
          <w:rFonts w:hint="cs"/>
          <w:b/>
          <w:bCs/>
          <w:rtl/>
        </w:rPr>
        <w:t xml:space="preserve">)                                                                         </w:t>
      </w:r>
      <w:r w:rsidR="001023C6">
        <w:rPr>
          <w:rFonts w:hint="cs"/>
          <w:b/>
          <w:bCs/>
          <w:rtl/>
        </w:rPr>
        <w:t xml:space="preserve">                                  </w:t>
      </w:r>
    </w:p>
    <w:sectPr w:rsidR="00262179" w:rsidRPr="00BE609A" w:rsidSect="001023C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B3" w:rsidRDefault="007A07B3" w:rsidP="00BE609A">
      <w:pPr>
        <w:spacing w:after="0" w:line="240" w:lineRule="auto"/>
      </w:pPr>
      <w:r>
        <w:separator/>
      </w:r>
    </w:p>
  </w:endnote>
  <w:endnote w:type="continuationSeparator" w:id="0">
    <w:p w:rsidR="007A07B3" w:rsidRDefault="007A07B3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B3" w:rsidRDefault="007A07B3" w:rsidP="00BE609A">
      <w:pPr>
        <w:spacing w:after="0" w:line="240" w:lineRule="auto"/>
      </w:pPr>
      <w:r>
        <w:separator/>
      </w:r>
    </w:p>
  </w:footnote>
  <w:footnote w:type="continuationSeparator" w:id="0">
    <w:p w:rsidR="007A07B3" w:rsidRDefault="007A07B3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6808"/>
    <w:rsid w:val="001023C6"/>
    <w:rsid w:val="001069B9"/>
    <w:rsid w:val="001277BA"/>
    <w:rsid w:val="001A684B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A2EC3"/>
    <w:rsid w:val="00516E80"/>
    <w:rsid w:val="005B5D9D"/>
    <w:rsid w:val="005E2528"/>
    <w:rsid w:val="005F2016"/>
    <w:rsid w:val="006150D5"/>
    <w:rsid w:val="00623E7F"/>
    <w:rsid w:val="00624434"/>
    <w:rsid w:val="006D11F3"/>
    <w:rsid w:val="007A07B3"/>
    <w:rsid w:val="007D21A9"/>
    <w:rsid w:val="007E7842"/>
    <w:rsid w:val="008461F3"/>
    <w:rsid w:val="008B6652"/>
    <w:rsid w:val="008E5249"/>
    <w:rsid w:val="00917203"/>
    <w:rsid w:val="009A1F7F"/>
    <w:rsid w:val="009A482B"/>
    <w:rsid w:val="009B41D1"/>
    <w:rsid w:val="009E554E"/>
    <w:rsid w:val="00A64D0C"/>
    <w:rsid w:val="00A83555"/>
    <w:rsid w:val="00BC2873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34</cp:revision>
  <cp:lastPrinted>2020-05-28T16:07:00Z</cp:lastPrinted>
  <dcterms:created xsi:type="dcterms:W3CDTF">2018-04-21T18:58:00Z</dcterms:created>
  <dcterms:modified xsi:type="dcterms:W3CDTF">2022-10-16T18:00:00Z</dcterms:modified>
</cp:coreProperties>
</file>